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D7" w:rsidRDefault="007C31D7">
      <w:r>
        <w:t>Assignment No.3 Power Quality</w:t>
      </w:r>
    </w:p>
    <w:p w:rsidR="002F43EF" w:rsidRDefault="007C31D7">
      <w:r>
        <w:t xml:space="preserve">Q.1 </w:t>
      </w:r>
      <w:proofErr w:type="gramStart"/>
      <w:r>
        <w:t>What</w:t>
      </w:r>
      <w:proofErr w:type="gramEnd"/>
      <w:r>
        <w:t xml:space="preserve"> are the different techniques for overvoltage protection.</w:t>
      </w:r>
    </w:p>
    <w:p w:rsidR="007C31D7" w:rsidRDefault="007C31D7">
      <w:r>
        <w:t>Q.2 Write a short note on classification and Causes of transients.</w:t>
      </w:r>
    </w:p>
    <w:p w:rsidR="007C31D7" w:rsidRDefault="007C31D7">
      <w:r>
        <w:t xml:space="preserve">Q.3 </w:t>
      </w:r>
      <w:proofErr w:type="gramStart"/>
      <w:r>
        <w:t>What</w:t>
      </w:r>
      <w:proofErr w:type="gramEnd"/>
      <w:r>
        <w:t xml:space="preserve"> is mean by flicker how to mitigate it.</w:t>
      </w:r>
    </w:p>
    <w:p w:rsidR="00F3363D" w:rsidRDefault="00F3363D">
      <w:r>
        <w:t>Subject Teacher : Hadpe S.S.</w:t>
      </w:r>
    </w:p>
    <w:sectPr w:rsidR="00F3363D" w:rsidSect="00D07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C31D7"/>
    <w:rsid w:val="004109DD"/>
    <w:rsid w:val="00416C11"/>
    <w:rsid w:val="007C31D7"/>
    <w:rsid w:val="00D07DF9"/>
    <w:rsid w:val="00F3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</dc:creator>
  <cp:lastModifiedBy>ELECT</cp:lastModifiedBy>
  <cp:revision>2</cp:revision>
  <dcterms:created xsi:type="dcterms:W3CDTF">2017-08-31T09:14:00Z</dcterms:created>
  <dcterms:modified xsi:type="dcterms:W3CDTF">2017-08-31T09:19:00Z</dcterms:modified>
</cp:coreProperties>
</file>